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A36C6" w14:textId="0EF5E84B" w:rsidR="008C5E46" w:rsidRDefault="008C5E46">
      <w:r>
        <w:t>Dugnad Varpet</w:t>
      </w:r>
    </w:p>
    <w:p w14:paraId="0ADD2F5C" w14:textId="626E930B" w:rsidR="008C5E46" w:rsidRDefault="008C5E4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9"/>
        <w:gridCol w:w="2396"/>
        <w:gridCol w:w="1994"/>
        <w:gridCol w:w="2263"/>
      </w:tblGrid>
      <w:tr w:rsidR="00EE60E1" w14:paraId="7F310794" w14:textId="1C557CD3" w:rsidTr="00D25EED">
        <w:tc>
          <w:tcPr>
            <w:tcW w:w="2409" w:type="dxa"/>
          </w:tcPr>
          <w:p w14:paraId="447F0F01" w14:textId="4CD5403A" w:rsidR="00EE60E1" w:rsidRDefault="00EE60E1">
            <w:r>
              <w:t>Område</w:t>
            </w:r>
          </w:p>
        </w:tc>
        <w:tc>
          <w:tcPr>
            <w:tcW w:w="2396" w:type="dxa"/>
          </w:tcPr>
          <w:p w14:paraId="596F7C31" w14:textId="61BA3534" w:rsidR="00EE60E1" w:rsidRDefault="00EE60E1">
            <w:r>
              <w:t>Hva som må gjøres</w:t>
            </w:r>
          </w:p>
        </w:tc>
        <w:tc>
          <w:tcPr>
            <w:tcW w:w="1994" w:type="dxa"/>
          </w:tcPr>
          <w:p w14:paraId="24FC540C" w14:textId="2EE8F3D0" w:rsidR="00EE60E1" w:rsidRDefault="00EE60E1">
            <w:r>
              <w:t>Ansvar</w:t>
            </w:r>
          </w:p>
        </w:tc>
        <w:tc>
          <w:tcPr>
            <w:tcW w:w="2263" w:type="dxa"/>
          </w:tcPr>
          <w:p w14:paraId="16A27835" w14:textId="1D154036" w:rsidR="00EE60E1" w:rsidRDefault="00EE60E1">
            <w:r>
              <w:t>Utført</w:t>
            </w:r>
          </w:p>
        </w:tc>
      </w:tr>
      <w:tr w:rsidR="00EE60E1" w14:paraId="710D9B01" w14:textId="71EA3CA7" w:rsidTr="00D25EED">
        <w:tc>
          <w:tcPr>
            <w:tcW w:w="2409" w:type="dxa"/>
          </w:tcPr>
          <w:p w14:paraId="16FCB3F3" w14:textId="14C41C0A" w:rsidR="00EE60E1" w:rsidRDefault="00EE60E1">
            <w:r>
              <w:t>Jegerkjøkken og avdeling nede</w:t>
            </w:r>
          </w:p>
        </w:tc>
        <w:tc>
          <w:tcPr>
            <w:tcW w:w="2396" w:type="dxa"/>
          </w:tcPr>
          <w:p w14:paraId="2039DDFD" w14:textId="77777777" w:rsidR="00EE60E1" w:rsidRDefault="00EE60E1">
            <w:r>
              <w:t>Vask og rydding</w:t>
            </w:r>
          </w:p>
          <w:p w14:paraId="6938EC10" w14:textId="77777777" w:rsidR="000C5A23" w:rsidRDefault="000C5A23"/>
          <w:p w14:paraId="77903C6D" w14:textId="6705EBEE" w:rsidR="000C5A23" w:rsidRDefault="000C5A23"/>
        </w:tc>
        <w:tc>
          <w:tcPr>
            <w:tcW w:w="1994" w:type="dxa"/>
          </w:tcPr>
          <w:p w14:paraId="736B28EA" w14:textId="433B0E75" w:rsidR="00EE60E1" w:rsidRDefault="00EE60E1"/>
        </w:tc>
        <w:tc>
          <w:tcPr>
            <w:tcW w:w="2263" w:type="dxa"/>
          </w:tcPr>
          <w:p w14:paraId="4225C3BC" w14:textId="36ED2898" w:rsidR="00EE60E1" w:rsidRDefault="00EE60E1"/>
        </w:tc>
      </w:tr>
      <w:tr w:rsidR="00EE60E1" w14:paraId="79EADC9D" w14:textId="3DD2E0E2" w:rsidTr="00D25EED">
        <w:tc>
          <w:tcPr>
            <w:tcW w:w="2409" w:type="dxa"/>
          </w:tcPr>
          <w:p w14:paraId="21E2D627" w14:textId="7D2D4C42" w:rsidR="00EE60E1" w:rsidRDefault="00EE60E1">
            <w:r>
              <w:t>Bjarnes kro</w:t>
            </w:r>
          </w:p>
        </w:tc>
        <w:tc>
          <w:tcPr>
            <w:tcW w:w="2396" w:type="dxa"/>
          </w:tcPr>
          <w:p w14:paraId="70F04289" w14:textId="77777777" w:rsidR="00EE60E1" w:rsidRDefault="00EE60E1">
            <w:r>
              <w:t>Kosting og rydding</w:t>
            </w:r>
          </w:p>
          <w:p w14:paraId="3ADC49CF" w14:textId="77777777" w:rsidR="000C5A23" w:rsidRDefault="000C5A23"/>
          <w:p w14:paraId="163E51BD" w14:textId="4C357BD4" w:rsidR="000C5A23" w:rsidRDefault="000C5A23"/>
        </w:tc>
        <w:tc>
          <w:tcPr>
            <w:tcW w:w="1994" w:type="dxa"/>
          </w:tcPr>
          <w:p w14:paraId="6FD282A5" w14:textId="4E240577" w:rsidR="00EE60E1" w:rsidRDefault="00EE60E1"/>
        </w:tc>
        <w:tc>
          <w:tcPr>
            <w:tcW w:w="2263" w:type="dxa"/>
          </w:tcPr>
          <w:p w14:paraId="5E0A12EB" w14:textId="4BA68408" w:rsidR="00EE60E1" w:rsidRDefault="00EE60E1"/>
        </w:tc>
      </w:tr>
      <w:tr w:rsidR="00EE60E1" w14:paraId="79A88B9D" w14:textId="77777777" w:rsidTr="00D25EED">
        <w:tc>
          <w:tcPr>
            <w:tcW w:w="2409" w:type="dxa"/>
          </w:tcPr>
          <w:p w14:paraId="7351707F" w14:textId="409710F7" w:rsidR="00EE60E1" w:rsidRDefault="00EE60E1">
            <w:r>
              <w:t>Bjarnes kro</w:t>
            </w:r>
          </w:p>
        </w:tc>
        <w:tc>
          <w:tcPr>
            <w:tcW w:w="2396" w:type="dxa"/>
          </w:tcPr>
          <w:p w14:paraId="4CD306BA" w14:textId="77777777" w:rsidR="00EE60E1" w:rsidRDefault="00EE60E1">
            <w:r>
              <w:t>Vask av vinduer utvendig og bord</w:t>
            </w:r>
          </w:p>
          <w:p w14:paraId="1C758D91" w14:textId="77777777" w:rsidR="000C5A23" w:rsidRDefault="000C5A23"/>
          <w:p w14:paraId="1655BFD6" w14:textId="56B5EDED" w:rsidR="000C5A23" w:rsidRDefault="000C5A23"/>
        </w:tc>
        <w:tc>
          <w:tcPr>
            <w:tcW w:w="1994" w:type="dxa"/>
          </w:tcPr>
          <w:p w14:paraId="72AD266B" w14:textId="317B34F4" w:rsidR="00EE60E1" w:rsidRDefault="00EE60E1"/>
        </w:tc>
        <w:tc>
          <w:tcPr>
            <w:tcW w:w="2263" w:type="dxa"/>
          </w:tcPr>
          <w:p w14:paraId="77A7C11E" w14:textId="56F288E9" w:rsidR="00EE60E1" w:rsidRDefault="00EE60E1"/>
        </w:tc>
      </w:tr>
      <w:tr w:rsidR="005535BE" w14:paraId="2BBF5A8A" w14:textId="77777777" w:rsidTr="00D25EED">
        <w:tc>
          <w:tcPr>
            <w:tcW w:w="2409" w:type="dxa"/>
          </w:tcPr>
          <w:p w14:paraId="7204C078" w14:textId="194E073E" w:rsidR="005535BE" w:rsidRDefault="005535BE">
            <w:r>
              <w:t>Bjarnes kro</w:t>
            </w:r>
          </w:p>
        </w:tc>
        <w:tc>
          <w:tcPr>
            <w:tcW w:w="2396" w:type="dxa"/>
          </w:tcPr>
          <w:p w14:paraId="3B58A7DE" w14:textId="63E8B209" w:rsidR="005535BE" w:rsidRDefault="005535BE">
            <w:r>
              <w:t>Rydde inn i hyller</w:t>
            </w:r>
          </w:p>
        </w:tc>
        <w:tc>
          <w:tcPr>
            <w:tcW w:w="1994" w:type="dxa"/>
          </w:tcPr>
          <w:p w14:paraId="532CB542" w14:textId="77777777" w:rsidR="005535BE" w:rsidRDefault="005535BE"/>
        </w:tc>
        <w:tc>
          <w:tcPr>
            <w:tcW w:w="2263" w:type="dxa"/>
          </w:tcPr>
          <w:p w14:paraId="753274FF" w14:textId="77777777" w:rsidR="005535BE" w:rsidRDefault="005535BE"/>
        </w:tc>
      </w:tr>
      <w:tr w:rsidR="005535BE" w14:paraId="647F4555" w14:textId="77777777" w:rsidTr="00D25EED">
        <w:tc>
          <w:tcPr>
            <w:tcW w:w="2409" w:type="dxa"/>
          </w:tcPr>
          <w:p w14:paraId="332693FE" w14:textId="2EDD4E45" w:rsidR="005535BE" w:rsidRDefault="005535BE">
            <w:proofErr w:type="spellStart"/>
            <w:r>
              <w:t>Bjanres</w:t>
            </w:r>
            <w:proofErr w:type="spellEnd"/>
            <w:r>
              <w:t xml:space="preserve"> kro</w:t>
            </w:r>
          </w:p>
        </w:tc>
        <w:tc>
          <w:tcPr>
            <w:tcW w:w="2396" w:type="dxa"/>
          </w:tcPr>
          <w:p w14:paraId="6A08559B" w14:textId="3C0E99A6" w:rsidR="005535BE" w:rsidRDefault="005535BE">
            <w:r>
              <w:t>Male vinduer innvendig</w:t>
            </w:r>
          </w:p>
        </w:tc>
        <w:tc>
          <w:tcPr>
            <w:tcW w:w="1994" w:type="dxa"/>
          </w:tcPr>
          <w:p w14:paraId="5CC90F72" w14:textId="77777777" w:rsidR="005535BE" w:rsidRDefault="005535BE"/>
        </w:tc>
        <w:tc>
          <w:tcPr>
            <w:tcW w:w="2263" w:type="dxa"/>
          </w:tcPr>
          <w:p w14:paraId="28627716" w14:textId="77777777" w:rsidR="005535BE" w:rsidRDefault="005535BE"/>
        </w:tc>
      </w:tr>
      <w:tr w:rsidR="00EE60E1" w14:paraId="477A08BC" w14:textId="4384B2E3" w:rsidTr="00D25EED">
        <w:tc>
          <w:tcPr>
            <w:tcW w:w="2409" w:type="dxa"/>
          </w:tcPr>
          <w:p w14:paraId="32007B43" w14:textId="77AF54A4" w:rsidR="00EE60E1" w:rsidRDefault="00EE60E1">
            <w:r>
              <w:t>Kjøkken oppe og sal</w:t>
            </w:r>
          </w:p>
        </w:tc>
        <w:tc>
          <w:tcPr>
            <w:tcW w:w="2396" w:type="dxa"/>
          </w:tcPr>
          <w:p w14:paraId="6AFF0A4A" w14:textId="77777777" w:rsidR="00EE60E1" w:rsidRDefault="00EE60E1">
            <w:r>
              <w:t>Vask</w:t>
            </w:r>
          </w:p>
          <w:p w14:paraId="46D30A39" w14:textId="77777777" w:rsidR="000C5A23" w:rsidRDefault="000C5A23"/>
          <w:p w14:paraId="57858398" w14:textId="553AAB86" w:rsidR="000C5A23" w:rsidRDefault="000C5A23"/>
        </w:tc>
        <w:tc>
          <w:tcPr>
            <w:tcW w:w="1994" w:type="dxa"/>
          </w:tcPr>
          <w:p w14:paraId="38163849" w14:textId="68FAC3E0" w:rsidR="00EE60E1" w:rsidRDefault="00EE60E1"/>
        </w:tc>
        <w:tc>
          <w:tcPr>
            <w:tcW w:w="2263" w:type="dxa"/>
          </w:tcPr>
          <w:p w14:paraId="54CF8F6C" w14:textId="5EAB341A" w:rsidR="00EE60E1" w:rsidRDefault="00EE60E1"/>
        </w:tc>
      </w:tr>
      <w:tr w:rsidR="00EE60E1" w14:paraId="20C8BE45" w14:textId="77777777" w:rsidTr="00D25EED">
        <w:tc>
          <w:tcPr>
            <w:tcW w:w="2409" w:type="dxa"/>
          </w:tcPr>
          <w:p w14:paraId="7EC70889" w14:textId="7433A824" w:rsidR="00EE60E1" w:rsidRDefault="00EE60E1">
            <w:r>
              <w:t>Kott oppe</w:t>
            </w:r>
          </w:p>
        </w:tc>
        <w:tc>
          <w:tcPr>
            <w:tcW w:w="2396" w:type="dxa"/>
          </w:tcPr>
          <w:p w14:paraId="7DA6281B" w14:textId="77777777" w:rsidR="00EE60E1" w:rsidRDefault="00EE60E1">
            <w:r>
              <w:t>Ryddes og vaskes</w:t>
            </w:r>
          </w:p>
          <w:p w14:paraId="248DD70C" w14:textId="77777777" w:rsidR="000C5A23" w:rsidRDefault="000C5A23"/>
          <w:p w14:paraId="349F5AEB" w14:textId="6A5D9E46" w:rsidR="000C5A23" w:rsidRDefault="000C5A23"/>
        </w:tc>
        <w:tc>
          <w:tcPr>
            <w:tcW w:w="1994" w:type="dxa"/>
          </w:tcPr>
          <w:p w14:paraId="606FB99E" w14:textId="6F4894A0" w:rsidR="00EE60E1" w:rsidRDefault="00EE60E1"/>
        </w:tc>
        <w:tc>
          <w:tcPr>
            <w:tcW w:w="2263" w:type="dxa"/>
          </w:tcPr>
          <w:p w14:paraId="3930D0D8" w14:textId="773960EE" w:rsidR="00EE60E1" w:rsidRDefault="00EE60E1"/>
        </w:tc>
      </w:tr>
      <w:tr w:rsidR="00EE60E1" w14:paraId="52313A22" w14:textId="77777777" w:rsidTr="00D25EED">
        <w:tc>
          <w:tcPr>
            <w:tcW w:w="2409" w:type="dxa"/>
          </w:tcPr>
          <w:p w14:paraId="4DEC08E7" w14:textId="77777777" w:rsidR="00EE60E1" w:rsidRDefault="00EE60E1"/>
        </w:tc>
        <w:tc>
          <w:tcPr>
            <w:tcW w:w="2396" w:type="dxa"/>
          </w:tcPr>
          <w:p w14:paraId="731E5FAE" w14:textId="77777777" w:rsidR="00EE60E1" w:rsidRDefault="00EE60E1"/>
        </w:tc>
        <w:tc>
          <w:tcPr>
            <w:tcW w:w="1994" w:type="dxa"/>
          </w:tcPr>
          <w:p w14:paraId="6F498746" w14:textId="77777777" w:rsidR="00EE60E1" w:rsidRDefault="00EE60E1"/>
        </w:tc>
        <w:tc>
          <w:tcPr>
            <w:tcW w:w="2263" w:type="dxa"/>
          </w:tcPr>
          <w:p w14:paraId="72D78C60" w14:textId="77777777" w:rsidR="00EE60E1" w:rsidRDefault="00EE60E1"/>
        </w:tc>
      </w:tr>
      <w:tr w:rsidR="00EE60E1" w14:paraId="12B528DC" w14:textId="39BDFDB9" w:rsidTr="00D25EED">
        <w:tc>
          <w:tcPr>
            <w:tcW w:w="2409" w:type="dxa"/>
          </w:tcPr>
          <w:p w14:paraId="1D5FCEE2" w14:textId="72D986BF" w:rsidR="00EE60E1" w:rsidRDefault="00EE60E1">
            <w:r>
              <w:t>Standplass ute</w:t>
            </w:r>
          </w:p>
        </w:tc>
        <w:tc>
          <w:tcPr>
            <w:tcW w:w="2396" w:type="dxa"/>
          </w:tcPr>
          <w:p w14:paraId="6BF3636F" w14:textId="77777777" w:rsidR="00EE60E1" w:rsidRDefault="00EE60E1">
            <w:r>
              <w:t>Støvsuging og rydding</w:t>
            </w:r>
          </w:p>
          <w:p w14:paraId="2A76DDE9" w14:textId="77777777" w:rsidR="000C5A23" w:rsidRDefault="000C5A23"/>
          <w:p w14:paraId="7F906F5E" w14:textId="733A9BC6" w:rsidR="000C5A23" w:rsidRDefault="000C5A23"/>
        </w:tc>
        <w:tc>
          <w:tcPr>
            <w:tcW w:w="1994" w:type="dxa"/>
          </w:tcPr>
          <w:p w14:paraId="630D5CFC" w14:textId="5593F1E2" w:rsidR="00EE60E1" w:rsidRDefault="00EE60E1"/>
        </w:tc>
        <w:tc>
          <w:tcPr>
            <w:tcW w:w="2263" w:type="dxa"/>
          </w:tcPr>
          <w:p w14:paraId="48BB73BB" w14:textId="4E7ABC3B" w:rsidR="00EE60E1" w:rsidRDefault="00EE60E1"/>
        </w:tc>
      </w:tr>
      <w:tr w:rsidR="00EE60E1" w14:paraId="671A3F5A" w14:textId="5A539863" w:rsidTr="00D25EED">
        <w:tc>
          <w:tcPr>
            <w:tcW w:w="2409" w:type="dxa"/>
          </w:tcPr>
          <w:p w14:paraId="7206C266" w14:textId="77777777" w:rsidR="00EE60E1" w:rsidRDefault="00EE60E1"/>
        </w:tc>
        <w:tc>
          <w:tcPr>
            <w:tcW w:w="2396" w:type="dxa"/>
          </w:tcPr>
          <w:p w14:paraId="0DC36316" w14:textId="77777777" w:rsidR="00EE60E1" w:rsidRDefault="00EE60E1">
            <w:r>
              <w:t>Flytte opp monitorer</w:t>
            </w:r>
          </w:p>
          <w:p w14:paraId="3A0639C0" w14:textId="77777777" w:rsidR="000C5A23" w:rsidRDefault="000C5A23"/>
          <w:p w14:paraId="085CBB18" w14:textId="1BBCEE14" w:rsidR="000C5A23" w:rsidRDefault="000C5A23"/>
        </w:tc>
        <w:tc>
          <w:tcPr>
            <w:tcW w:w="1994" w:type="dxa"/>
          </w:tcPr>
          <w:p w14:paraId="68823AE5" w14:textId="246E3775" w:rsidR="00EE60E1" w:rsidRDefault="00EE60E1"/>
        </w:tc>
        <w:tc>
          <w:tcPr>
            <w:tcW w:w="2263" w:type="dxa"/>
          </w:tcPr>
          <w:p w14:paraId="5409E46E" w14:textId="27B34BC3" w:rsidR="00EE60E1" w:rsidRDefault="00EE60E1"/>
        </w:tc>
      </w:tr>
      <w:tr w:rsidR="00EE60E1" w14:paraId="5D7DA79C" w14:textId="1A8D4154" w:rsidTr="00D25EED">
        <w:tc>
          <w:tcPr>
            <w:tcW w:w="2409" w:type="dxa"/>
          </w:tcPr>
          <w:p w14:paraId="2FADE153" w14:textId="24A7B6AD" w:rsidR="00EE60E1" w:rsidRDefault="00EE60E1">
            <w:r>
              <w:t>Vedlikehold skiver ute</w:t>
            </w:r>
          </w:p>
        </w:tc>
        <w:tc>
          <w:tcPr>
            <w:tcW w:w="2396" w:type="dxa"/>
          </w:tcPr>
          <w:p w14:paraId="54F0B53C" w14:textId="77777777" w:rsidR="00EE60E1" w:rsidRDefault="00EE60E1">
            <w:r>
              <w:t>100 m</w:t>
            </w:r>
          </w:p>
          <w:p w14:paraId="3CA9FC80" w14:textId="1BE25557" w:rsidR="000C5A23" w:rsidRDefault="000C5A23"/>
        </w:tc>
        <w:tc>
          <w:tcPr>
            <w:tcW w:w="1994" w:type="dxa"/>
          </w:tcPr>
          <w:p w14:paraId="6048A20D" w14:textId="754D5EC2" w:rsidR="00EE60E1" w:rsidRDefault="00EE60E1"/>
        </w:tc>
        <w:tc>
          <w:tcPr>
            <w:tcW w:w="2263" w:type="dxa"/>
          </w:tcPr>
          <w:p w14:paraId="38100689" w14:textId="33523F26" w:rsidR="00EE60E1" w:rsidRDefault="00EE60E1"/>
        </w:tc>
      </w:tr>
      <w:tr w:rsidR="00EE60E1" w14:paraId="77EAAF4B" w14:textId="77777777" w:rsidTr="00D25EED">
        <w:tc>
          <w:tcPr>
            <w:tcW w:w="2409" w:type="dxa"/>
          </w:tcPr>
          <w:p w14:paraId="523AD5FC" w14:textId="77777777" w:rsidR="00EE60E1" w:rsidRDefault="00EE60E1"/>
        </w:tc>
        <w:tc>
          <w:tcPr>
            <w:tcW w:w="2396" w:type="dxa"/>
          </w:tcPr>
          <w:p w14:paraId="211EFC94" w14:textId="153F6416" w:rsidR="00EE60E1" w:rsidRDefault="00EE60E1">
            <w:r>
              <w:t xml:space="preserve">200 m </w:t>
            </w:r>
          </w:p>
          <w:p w14:paraId="36300B93" w14:textId="31659557" w:rsidR="000C5A23" w:rsidRDefault="000C5A23"/>
        </w:tc>
        <w:tc>
          <w:tcPr>
            <w:tcW w:w="1994" w:type="dxa"/>
          </w:tcPr>
          <w:p w14:paraId="6C38D6DF" w14:textId="34391D08" w:rsidR="00EE60E1" w:rsidRDefault="00EE60E1"/>
        </w:tc>
        <w:tc>
          <w:tcPr>
            <w:tcW w:w="2263" w:type="dxa"/>
          </w:tcPr>
          <w:p w14:paraId="5B982C5C" w14:textId="77777777" w:rsidR="00EE60E1" w:rsidRDefault="00EE60E1"/>
        </w:tc>
      </w:tr>
      <w:tr w:rsidR="00EE60E1" w14:paraId="78B9016C" w14:textId="59D7997F" w:rsidTr="00D25EED">
        <w:tc>
          <w:tcPr>
            <w:tcW w:w="2409" w:type="dxa"/>
          </w:tcPr>
          <w:p w14:paraId="3893F22D" w14:textId="15BD74E7" w:rsidR="00EE60E1" w:rsidRDefault="00EE60E1">
            <w:r>
              <w:t xml:space="preserve">15 m </w:t>
            </w:r>
          </w:p>
        </w:tc>
        <w:tc>
          <w:tcPr>
            <w:tcW w:w="2396" w:type="dxa"/>
          </w:tcPr>
          <w:p w14:paraId="0DA3C5DE" w14:textId="77777777" w:rsidR="00EE60E1" w:rsidRDefault="00EE60E1">
            <w:r>
              <w:t xml:space="preserve">Tømming av </w:t>
            </w:r>
            <w:proofErr w:type="spellStart"/>
            <w:r>
              <w:t>kulefanger</w:t>
            </w:r>
            <w:proofErr w:type="spellEnd"/>
          </w:p>
          <w:p w14:paraId="64B87806" w14:textId="77777777" w:rsidR="000C5A23" w:rsidRDefault="000C5A23"/>
          <w:p w14:paraId="1EBE6E68" w14:textId="5EEA7C89" w:rsidR="000C5A23" w:rsidRDefault="000C5A23"/>
        </w:tc>
        <w:tc>
          <w:tcPr>
            <w:tcW w:w="1994" w:type="dxa"/>
          </w:tcPr>
          <w:p w14:paraId="0A9E5F41" w14:textId="0E1B8CC2" w:rsidR="00EE60E1" w:rsidRDefault="00EE60E1"/>
        </w:tc>
        <w:tc>
          <w:tcPr>
            <w:tcW w:w="2263" w:type="dxa"/>
          </w:tcPr>
          <w:p w14:paraId="3F289446" w14:textId="41EFE82C" w:rsidR="00EE60E1" w:rsidRDefault="005535BE">
            <w:r>
              <w:t>Ikke aktuelt</w:t>
            </w:r>
          </w:p>
        </w:tc>
      </w:tr>
      <w:tr w:rsidR="00EE60E1" w14:paraId="6BC17606" w14:textId="12CD13EE" w:rsidTr="00D25EED">
        <w:tc>
          <w:tcPr>
            <w:tcW w:w="2409" w:type="dxa"/>
          </w:tcPr>
          <w:p w14:paraId="6C789101" w14:textId="5C3F7C24" w:rsidR="00EE60E1" w:rsidRDefault="00EE60E1">
            <w:r>
              <w:t>15 m</w:t>
            </w:r>
          </w:p>
        </w:tc>
        <w:tc>
          <w:tcPr>
            <w:tcW w:w="2396" w:type="dxa"/>
          </w:tcPr>
          <w:p w14:paraId="472E4729" w14:textId="77777777" w:rsidR="00EE60E1" w:rsidRDefault="00EE60E1">
            <w:r>
              <w:t>Vask og støvsuging</w:t>
            </w:r>
          </w:p>
          <w:p w14:paraId="49D47F59" w14:textId="77777777" w:rsidR="000C5A23" w:rsidRDefault="000C5A23"/>
          <w:p w14:paraId="685FCE78" w14:textId="556CCBD5" w:rsidR="000C5A23" w:rsidRDefault="000C5A23"/>
        </w:tc>
        <w:tc>
          <w:tcPr>
            <w:tcW w:w="1994" w:type="dxa"/>
          </w:tcPr>
          <w:p w14:paraId="3E80BC38" w14:textId="0A8A7FF6" w:rsidR="00EE60E1" w:rsidRDefault="00EE60E1"/>
        </w:tc>
        <w:tc>
          <w:tcPr>
            <w:tcW w:w="2263" w:type="dxa"/>
          </w:tcPr>
          <w:p w14:paraId="60824469" w14:textId="51F3A194" w:rsidR="00EE60E1" w:rsidRDefault="00EE60E1"/>
        </w:tc>
      </w:tr>
      <w:tr w:rsidR="005535BE" w14:paraId="6414B896" w14:textId="77777777" w:rsidTr="00D25EED">
        <w:tc>
          <w:tcPr>
            <w:tcW w:w="2409" w:type="dxa"/>
          </w:tcPr>
          <w:p w14:paraId="30D9C3A7" w14:textId="73904072" w:rsidR="005535BE" w:rsidRDefault="005535BE">
            <w:r>
              <w:t>15 m</w:t>
            </w:r>
          </w:p>
        </w:tc>
        <w:tc>
          <w:tcPr>
            <w:tcW w:w="2396" w:type="dxa"/>
          </w:tcPr>
          <w:p w14:paraId="2D33A886" w14:textId="7F0D232E" w:rsidR="005535BE" w:rsidRDefault="005535BE">
            <w:r>
              <w:t>Standplassmatte</w:t>
            </w:r>
          </w:p>
        </w:tc>
        <w:tc>
          <w:tcPr>
            <w:tcW w:w="1994" w:type="dxa"/>
          </w:tcPr>
          <w:p w14:paraId="31D4E1C4" w14:textId="77777777" w:rsidR="005535BE" w:rsidRDefault="005535BE"/>
        </w:tc>
        <w:tc>
          <w:tcPr>
            <w:tcW w:w="2263" w:type="dxa"/>
          </w:tcPr>
          <w:p w14:paraId="4EE5E1D0" w14:textId="77777777" w:rsidR="005535BE" w:rsidRDefault="005535BE"/>
        </w:tc>
      </w:tr>
      <w:tr w:rsidR="00EE60E1" w14:paraId="58A46882" w14:textId="77777777" w:rsidTr="00D25EED">
        <w:tc>
          <w:tcPr>
            <w:tcW w:w="2409" w:type="dxa"/>
          </w:tcPr>
          <w:p w14:paraId="4FBA1100" w14:textId="77777777" w:rsidR="00EE60E1" w:rsidRDefault="00EE60E1"/>
        </w:tc>
        <w:tc>
          <w:tcPr>
            <w:tcW w:w="2396" w:type="dxa"/>
          </w:tcPr>
          <w:p w14:paraId="7134D1F2" w14:textId="77777777" w:rsidR="00EE60E1" w:rsidRDefault="00EE60E1">
            <w:r>
              <w:t>Rydde bunker</w:t>
            </w:r>
          </w:p>
          <w:p w14:paraId="1C301982" w14:textId="77777777" w:rsidR="000C5A23" w:rsidRDefault="000C5A23"/>
          <w:p w14:paraId="302B1F7E" w14:textId="12673384" w:rsidR="000C5A23" w:rsidRDefault="000C5A23"/>
        </w:tc>
        <w:tc>
          <w:tcPr>
            <w:tcW w:w="1994" w:type="dxa"/>
          </w:tcPr>
          <w:p w14:paraId="0163ED3C" w14:textId="2214745B" w:rsidR="00EE60E1" w:rsidRDefault="00EE60E1"/>
        </w:tc>
        <w:tc>
          <w:tcPr>
            <w:tcW w:w="2263" w:type="dxa"/>
          </w:tcPr>
          <w:p w14:paraId="7190BCB5" w14:textId="7E5BC7FF" w:rsidR="00EE60E1" w:rsidRDefault="00EE60E1"/>
        </w:tc>
      </w:tr>
      <w:tr w:rsidR="00EE60E1" w14:paraId="349603A5" w14:textId="00875DC5" w:rsidTr="00D25EED">
        <w:tc>
          <w:tcPr>
            <w:tcW w:w="2409" w:type="dxa"/>
          </w:tcPr>
          <w:p w14:paraId="77D9C188" w14:textId="6EA53F4C" w:rsidR="00EE60E1" w:rsidRDefault="00EE60E1">
            <w:r>
              <w:t>Doer /gang nede</w:t>
            </w:r>
          </w:p>
        </w:tc>
        <w:tc>
          <w:tcPr>
            <w:tcW w:w="2396" w:type="dxa"/>
          </w:tcPr>
          <w:p w14:paraId="0C1B1192" w14:textId="77777777" w:rsidR="00EE60E1" w:rsidRDefault="00EE60E1">
            <w:r>
              <w:t>Vask</w:t>
            </w:r>
          </w:p>
          <w:p w14:paraId="42C68A06" w14:textId="77777777" w:rsidR="000C5A23" w:rsidRDefault="000C5A23"/>
          <w:p w14:paraId="77E27A42" w14:textId="057DB648" w:rsidR="000C5A23" w:rsidRDefault="000C5A23"/>
        </w:tc>
        <w:tc>
          <w:tcPr>
            <w:tcW w:w="1994" w:type="dxa"/>
          </w:tcPr>
          <w:p w14:paraId="46793FEB" w14:textId="44B3A53C" w:rsidR="00EE60E1" w:rsidRDefault="00EE60E1"/>
        </w:tc>
        <w:tc>
          <w:tcPr>
            <w:tcW w:w="2263" w:type="dxa"/>
          </w:tcPr>
          <w:p w14:paraId="6424F813" w14:textId="05C07E23" w:rsidR="00EE60E1" w:rsidRDefault="00EE60E1"/>
        </w:tc>
      </w:tr>
      <w:tr w:rsidR="00EE60E1" w14:paraId="6B3296AA" w14:textId="794DE2DE" w:rsidTr="00D25EED">
        <w:tc>
          <w:tcPr>
            <w:tcW w:w="2409" w:type="dxa"/>
          </w:tcPr>
          <w:p w14:paraId="7A16B2A5" w14:textId="2AFB3A5B" w:rsidR="00EE60E1" w:rsidRDefault="00EE60E1">
            <w:r>
              <w:t>Våpenpuss</w:t>
            </w:r>
          </w:p>
        </w:tc>
        <w:tc>
          <w:tcPr>
            <w:tcW w:w="2396" w:type="dxa"/>
          </w:tcPr>
          <w:p w14:paraId="71E624C3" w14:textId="77777777" w:rsidR="00EE60E1" w:rsidRDefault="00EE60E1"/>
          <w:p w14:paraId="6CB1D850" w14:textId="77777777" w:rsidR="000C5A23" w:rsidRDefault="000C5A23"/>
          <w:p w14:paraId="53D05EBF" w14:textId="251D361E" w:rsidR="000C5A23" w:rsidRDefault="000C5A23"/>
        </w:tc>
        <w:tc>
          <w:tcPr>
            <w:tcW w:w="1994" w:type="dxa"/>
          </w:tcPr>
          <w:p w14:paraId="7BCFBA7F" w14:textId="5BE4B202" w:rsidR="00EE60E1" w:rsidRDefault="00EE60E1"/>
        </w:tc>
        <w:tc>
          <w:tcPr>
            <w:tcW w:w="2263" w:type="dxa"/>
          </w:tcPr>
          <w:p w14:paraId="3C054E84" w14:textId="3AD6C231" w:rsidR="00EE60E1" w:rsidRDefault="00EE60E1"/>
        </w:tc>
      </w:tr>
      <w:tr w:rsidR="00EE60E1" w14:paraId="6EAC18B8" w14:textId="77777777" w:rsidTr="00D25EED">
        <w:tc>
          <w:tcPr>
            <w:tcW w:w="2409" w:type="dxa"/>
          </w:tcPr>
          <w:p w14:paraId="1E9501A5" w14:textId="1B367304" w:rsidR="00EE60E1" w:rsidRDefault="00EE60E1">
            <w:r>
              <w:t>Teknisk rom</w:t>
            </w:r>
          </w:p>
        </w:tc>
        <w:tc>
          <w:tcPr>
            <w:tcW w:w="2396" w:type="dxa"/>
          </w:tcPr>
          <w:p w14:paraId="750FE0A8" w14:textId="77777777" w:rsidR="00EE60E1" w:rsidRDefault="00EE60E1">
            <w:r>
              <w:t>Rydding og vask</w:t>
            </w:r>
          </w:p>
          <w:p w14:paraId="62F21A21" w14:textId="77777777" w:rsidR="000C5A23" w:rsidRDefault="000C5A23"/>
          <w:p w14:paraId="556CD0B6" w14:textId="7D2A830A" w:rsidR="000C5A23" w:rsidRDefault="000C5A23"/>
        </w:tc>
        <w:tc>
          <w:tcPr>
            <w:tcW w:w="1994" w:type="dxa"/>
          </w:tcPr>
          <w:p w14:paraId="4A8FB1AE" w14:textId="2FD48D59" w:rsidR="00EE60E1" w:rsidRDefault="00EE60E1"/>
        </w:tc>
        <w:tc>
          <w:tcPr>
            <w:tcW w:w="2263" w:type="dxa"/>
          </w:tcPr>
          <w:p w14:paraId="05A038B5" w14:textId="6F8DD941" w:rsidR="00EE60E1" w:rsidRDefault="00EE60E1"/>
        </w:tc>
      </w:tr>
      <w:tr w:rsidR="00EE60E1" w14:paraId="6F5DEB24" w14:textId="32A1FF23" w:rsidTr="00D25EED">
        <w:tc>
          <w:tcPr>
            <w:tcW w:w="2409" w:type="dxa"/>
          </w:tcPr>
          <w:p w14:paraId="2C6CC833" w14:textId="0AE742A5" w:rsidR="00EE60E1" w:rsidRDefault="00EE60E1">
            <w:r>
              <w:t>Kontor</w:t>
            </w:r>
          </w:p>
        </w:tc>
        <w:tc>
          <w:tcPr>
            <w:tcW w:w="2396" w:type="dxa"/>
          </w:tcPr>
          <w:p w14:paraId="6C8B8BF4" w14:textId="77777777" w:rsidR="00EE60E1" w:rsidRDefault="00EE60E1">
            <w:r>
              <w:t>Rydding av kontor</w:t>
            </w:r>
          </w:p>
          <w:p w14:paraId="4BE021AA" w14:textId="77777777" w:rsidR="000C5A23" w:rsidRDefault="000C5A23"/>
          <w:p w14:paraId="64491DD3" w14:textId="408510BE" w:rsidR="000C5A23" w:rsidRDefault="000C5A23"/>
        </w:tc>
        <w:tc>
          <w:tcPr>
            <w:tcW w:w="1994" w:type="dxa"/>
          </w:tcPr>
          <w:p w14:paraId="640A0490" w14:textId="58DE5338" w:rsidR="00EE60E1" w:rsidRDefault="00EE60E1"/>
        </w:tc>
        <w:tc>
          <w:tcPr>
            <w:tcW w:w="2263" w:type="dxa"/>
          </w:tcPr>
          <w:p w14:paraId="0BC5ABBF" w14:textId="02C4F457" w:rsidR="00EE60E1" w:rsidRDefault="00EE60E1"/>
        </w:tc>
      </w:tr>
      <w:tr w:rsidR="00EE60E1" w14:paraId="00AF4738" w14:textId="395A838C" w:rsidTr="00D25EED">
        <w:tc>
          <w:tcPr>
            <w:tcW w:w="2409" w:type="dxa"/>
          </w:tcPr>
          <w:p w14:paraId="4A497510" w14:textId="77777777" w:rsidR="00EE60E1" w:rsidRDefault="00EE60E1"/>
        </w:tc>
        <w:tc>
          <w:tcPr>
            <w:tcW w:w="2396" w:type="dxa"/>
          </w:tcPr>
          <w:p w14:paraId="52097724" w14:textId="77777777" w:rsidR="00EE60E1" w:rsidRDefault="00EE60E1">
            <w:r>
              <w:t xml:space="preserve">Oppdatering PC </w:t>
            </w:r>
            <w:proofErr w:type="spellStart"/>
            <w:r>
              <w:t>osv</w:t>
            </w:r>
            <w:proofErr w:type="spellEnd"/>
          </w:p>
          <w:p w14:paraId="586D1A17" w14:textId="77777777" w:rsidR="000C5A23" w:rsidRDefault="000C5A23"/>
          <w:p w14:paraId="7F1CC080" w14:textId="502C8EBF" w:rsidR="000C5A23" w:rsidRDefault="000C5A23"/>
        </w:tc>
        <w:tc>
          <w:tcPr>
            <w:tcW w:w="1994" w:type="dxa"/>
          </w:tcPr>
          <w:p w14:paraId="0D11D89A" w14:textId="642B6C3A" w:rsidR="00EE60E1" w:rsidRDefault="00EE60E1"/>
        </w:tc>
        <w:tc>
          <w:tcPr>
            <w:tcW w:w="2263" w:type="dxa"/>
          </w:tcPr>
          <w:p w14:paraId="60755E6F" w14:textId="77777777" w:rsidR="00EE60E1" w:rsidRDefault="00EE60E1"/>
        </w:tc>
      </w:tr>
      <w:tr w:rsidR="00EE60E1" w14:paraId="49FD9240" w14:textId="77777777" w:rsidTr="00D25EED">
        <w:tc>
          <w:tcPr>
            <w:tcW w:w="2409" w:type="dxa"/>
          </w:tcPr>
          <w:p w14:paraId="6F21A236" w14:textId="77777777" w:rsidR="00EE60E1" w:rsidRDefault="00EE60E1"/>
        </w:tc>
        <w:tc>
          <w:tcPr>
            <w:tcW w:w="2396" w:type="dxa"/>
          </w:tcPr>
          <w:p w14:paraId="3BDB4D8F" w14:textId="77777777" w:rsidR="00EE60E1" w:rsidRDefault="00EE60E1">
            <w:r>
              <w:t>Vaske gulv</w:t>
            </w:r>
          </w:p>
          <w:p w14:paraId="67DDCF4B" w14:textId="77777777" w:rsidR="000C5A23" w:rsidRDefault="000C5A23"/>
          <w:p w14:paraId="7858E9A6" w14:textId="673B4548" w:rsidR="000C5A23" w:rsidRDefault="000C5A23"/>
        </w:tc>
        <w:tc>
          <w:tcPr>
            <w:tcW w:w="1994" w:type="dxa"/>
          </w:tcPr>
          <w:p w14:paraId="06088536" w14:textId="77777777" w:rsidR="00EE60E1" w:rsidRDefault="00EE60E1"/>
        </w:tc>
        <w:tc>
          <w:tcPr>
            <w:tcW w:w="2263" w:type="dxa"/>
          </w:tcPr>
          <w:p w14:paraId="0FEB1E7E" w14:textId="77777777" w:rsidR="00EE60E1" w:rsidRDefault="00EE60E1"/>
        </w:tc>
      </w:tr>
      <w:tr w:rsidR="0039416E" w14:paraId="74DC45B8" w14:textId="77777777" w:rsidTr="00D25EED">
        <w:tc>
          <w:tcPr>
            <w:tcW w:w="2409" w:type="dxa"/>
          </w:tcPr>
          <w:p w14:paraId="1C6FC6BD" w14:textId="77777777" w:rsidR="0039416E" w:rsidRDefault="0039416E"/>
        </w:tc>
        <w:tc>
          <w:tcPr>
            <w:tcW w:w="2396" w:type="dxa"/>
          </w:tcPr>
          <w:p w14:paraId="07280AD8" w14:textId="07050086" w:rsidR="0039416E" w:rsidRDefault="0039416E">
            <w:r>
              <w:t>Rydde bunker 15 m</w:t>
            </w:r>
          </w:p>
        </w:tc>
        <w:tc>
          <w:tcPr>
            <w:tcW w:w="1994" w:type="dxa"/>
          </w:tcPr>
          <w:p w14:paraId="2634AD34" w14:textId="0100ADB3" w:rsidR="0039416E" w:rsidRDefault="0039416E"/>
        </w:tc>
        <w:tc>
          <w:tcPr>
            <w:tcW w:w="2263" w:type="dxa"/>
          </w:tcPr>
          <w:p w14:paraId="4DE5683A" w14:textId="083F5731" w:rsidR="0039416E" w:rsidRDefault="0039416E"/>
        </w:tc>
      </w:tr>
      <w:tr w:rsidR="0039416E" w14:paraId="0132F720" w14:textId="77777777" w:rsidTr="00D25EED">
        <w:tc>
          <w:tcPr>
            <w:tcW w:w="2409" w:type="dxa"/>
          </w:tcPr>
          <w:p w14:paraId="06BC1C17" w14:textId="77777777" w:rsidR="0039416E" w:rsidRDefault="0039416E"/>
        </w:tc>
        <w:tc>
          <w:tcPr>
            <w:tcW w:w="2396" w:type="dxa"/>
          </w:tcPr>
          <w:p w14:paraId="798E5B92" w14:textId="48327A8C" w:rsidR="0039416E" w:rsidRDefault="0039416E">
            <w:r>
              <w:t>Rydde bunker og rom jegeravdeling</w:t>
            </w:r>
          </w:p>
        </w:tc>
        <w:tc>
          <w:tcPr>
            <w:tcW w:w="1994" w:type="dxa"/>
          </w:tcPr>
          <w:p w14:paraId="655BD93D" w14:textId="314D78CC" w:rsidR="0039416E" w:rsidRDefault="0039416E"/>
        </w:tc>
        <w:tc>
          <w:tcPr>
            <w:tcW w:w="2263" w:type="dxa"/>
          </w:tcPr>
          <w:p w14:paraId="0FA9D3E7" w14:textId="121456AA" w:rsidR="0039416E" w:rsidRDefault="0039416E"/>
        </w:tc>
      </w:tr>
      <w:tr w:rsidR="00EE60E1" w14:paraId="12271C59" w14:textId="11B4BA98" w:rsidTr="00D25EED">
        <w:tc>
          <w:tcPr>
            <w:tcW w:w="2409" w:type="dxa"/>
          </w:tcPr>
          <w:p w14:paraId="0A947158" w14:textId="73968E55" w:rsidR="00EE60E1" w:rsidRDefault="00EE60E1">
            <w:r>
              <w:t>Vedlikehold ute</w:t>
            </w:r>
          </w:p>
        </w:tc>
        <w:tc>
          <w:tcPr>
            <w:tcW w:w="2396" w:type="dxa"/>
          </w:tcPr>
          <w:p w14:paraId="49541BB6" w14:textId="77777777" w:rsidR="00EE60E1" w:rsidRDefault="00EE60E1">
            <w:proofErr w:type="spellStart"/>
            <w:r>
              <w:t>Raking</w:t>
            </w:r>
            <w:proofErr w:type="spellEnd"/>
            <w:r>
              <w:t xml:space="preserve"> og rydding</w:t>
            </w:r>
          </w:p>
          <w:p w14:paraId="3E0EF666" w14:textId="77777777" w:rsidR="000C5A23" w:rsidRDefault="000C5A23"/>
          <w:p w14:paraId="7BCCE580" w14:textId="3AB7F3C1" w:rsidR="000C5A23" w:rsidRDefault="000C5A23"/>
        </w:tc>
        <w:tc>
          <w:tcPr>
            <w:tcW w:w="1994" w:type="dxa"/>
          </w:tcPr>
          <w:p w14:paraId="7E8D69F7" w14:textId="5B0F2557" w:rsidR="00EE60E1" w:rsidRDefault="00EE60E1"/>
        </w:tc>
        <w:tc>
          <w:tcPr>
            <w:tcW w:w="2263" w:type="dxa"/>
          </w:tcPr>
          <w:p w14:paraId="5D670CC5" w14:textId="04200291" w:rsidR="00EE60E1" w:rsidRDefault="00EE60E1"/>
        </w:tc>
      </w:tr>
      <w:tr w:rsidR="00EE60E1" w14:paraId="4AF5E7FF" w14:textId="5561BA35" w:rsidTr="00D25EED">
        <w:tc>
          <w:tcPr>
            <w:tcW w:w="2409" w:type="dxa"/>
          </w:tcPr>
          <w:p w14:paraId="5AE3E87E" w14:textId="77777777" w:rsidR="00EE60E1" w:rsidRDefault="00EE60E1"/>
        </w:tc>
        <w:tc>
          <w:tcPr>
            <w:tcW w:w="2396" w:type="dxa"/>
          </w:tcPr>
          <w:p w14:paraId="71775B5C" w14:textId="77777777" w:rsidR="00EE60E1" w:rsidRDefault="00EE60E1">
            <w:r>
              <w:t>Benker -pusses og oljes</w:t>
            </w:r>
          </w:p>
          <w:p w14:paraId="0636D3E9" w14:textId="77777777" w:rsidR="000C5A23" w:rsidRDefault="000C5A23"/>
          <w:p w14:paraId="745B19A3" w14:textId="0AF8CF56" w:rsidR="000C5A23" w:rsidRDefault="000C5A23"/>
        </w:tc>
        <w:tc>
          <w:tcPr>
            <w:tcW w:w="1994" w:type="dxa"/>
          </w:tcPr>
          <w:p w14:paraId="65F389AF" w14:textId="77777777" w:rsidR="00EE60E1" w:rsidRDefault="00EE60E1"/>
        </w:tc>
        <w:tc>
          <w:tcPr>
            <w:tcW w:w="2263" w:type="dxa"/>
          </w:tcPr>
          <w:p w14:paraId="21315886" w14:textId="77777777" w:rsidR="00EE60E1" w:rsidRDefault="00EE60E1"/>
        </w:tc>
      </w:tr>
      <w:tr w:rsidR="00EE60E1" w14:paraId="49098DD5" w14:textId="77777777" w:rsidTr="00D25EED">
        <w:tc>
          <w:tcPr>
            <w:tcW w:w="2409" w:type="dxa"/>
          </w:tcPr>
          <w:p w14:paraId="3903D001" w14:textId="77777777" w:rsidR="00EE60E1" w:rsidRDefault="00EE60E1"/>
        </w:tc>
        <w:tc>
          <w:tcPr>
            <w:tcW w:w="2396" w:type="dxa"/>
          </w:tcPr>
          <w:p w14:paraId="57760779" w14:textId="04DEE134" w:rsidR="00EE60E1" w:rsidRDefault="0039416E">
            <w:proofErr w:type="gramStart"/>
            <w:r>
              <w:t xml:space="preserve">Rekkverk </w:t>
            </w:r>
            <w:r w:rsidR="00EE60E1">
              <w:t xml:space="preserve"> oljes</w:t>
            </w:r>
            <w:proofErr w:type="gramEnd"/>
          </w:p>
          <w:p w14:paraId="16AA7B91" w14:textId="77777777" w:rsidR="000C5A23" w:rsidRDefault="000C5A23"/>
          <w:p w14:paraId="624F90A6" w14:textId="660987C5" w:rsidR="000C5A23" w:rsidRDefault="000C5A23"/>
        </w:tc>
        <w:tc>
          <w:tcPr>
            <w:tcW w:w="1994" w:type="dxa"/>
          </w:tcPr>
          <w:p w14:paraId="216D2BCA" w14:textId="16285BA3" w:rsidR="00EE60E1" w:rsidRDefault="00EE60E1"/>
        </w:tc>
        <w:tc>
          <w:tcPr>
            <w:tcW w:w="2263" w:type="dxa"/>
          </w:tcPr>
          <w:p w14:paraId="7435A50B" w14:textId="6F1866B0" w:rsidR="00EE60E1" w:rsidRDefault="00EE60E1"/>
        </w:tc>
      </w:tr>
      <w:tr w:rsidR="00EE60E1" w14:paraId="5584F3F4" w14:textId="77777777" w:rsidTr="00D25EED">
        <w:tc>
          <w:tcPr>
            <w:tcW w:w="2409" w:type="dxa"/>
          </w:tcPr>
          <w:p w14:paraId="1886E162" w14:textId="77777777" w:rsidR="00EE60E1" w:rsidRDefault="00EE60E1"/>
        </w:tc>
        <w:tc>
          <w:tcPr>
            <w:tcW w:w="2396" w:type="dxa"/>
          </w:tcPr>
          <w:p w14:paraId="02C5997F" w14:textId="77777777" w:rsidR="00EE60E1" w:rsidRDefault="00EE60E1">
            <w:proofErr w:type="spellStart"/>
            <w:r>
              <w:t>Gelendere</w:t>
            </w:r>
            <w:proofErr w:type="spellEnd"/>
            <w:r>
              <w:t xml:space="preserve"> trapper </w:t>
            </w:r>
            <w:proofErr w:type="spellStart"/>
            <w:r>
              <w:t>m.m</w:t>
            </w:r>
            <w:proofErr w:type="spellEnd"/>
            <w:r>
              <w:t xml:space="preserve"> oljes</w:t>
            </w:r>
          </w:p>
          <w:p w14:paraId="6125AD1B" w14:textId="77777777" w:rsidR="000C5A23" w:rsidRDefault="000C5A23"/>
          <w:p w14:paraId="098134C3" w14:textId="719E4E10" w:rsidR="000C5A23" w:rsidRDefault="000C5A23"/>
        </w:tc>
        <w:tc>
          <w:tcPr>
            <w:tcW w:w="1994" w:type="dxa"/>
          </w:tcPr>
          <w:p w14:paraId="3CD1CD3E" w14:textId="0FCF7026" w:rsidR="00EE60E1" w:rsidRDefault="00EE60E1"/>
        </w:tc>
        <w:tc>
          <w:tcPr>
            <w:tcW w:w="2263" w:type="dxa"/>
          </w:tcPr>
          <w:p w14:paraId="57BBAA66" w14:textId="25502CB2" w:rsidR="00EE60E1" w:rsidRDefault="00EE60E1"/>
        </w:tc>
      </w:tr>
      <w:tr w:rsidR="00EE60E1" w14:paraId="0A34A327" w14:textId="77777777" w:rsidTr="00D25EED">
        <w:tc>
          <w:tcPr>
            <w:tcW w:w="2409" w:type="dxa"/>
          </w:tcPr>
          <w:p w14:paraId="480BA783" w14:textId="77777777" w:rsidR="00EE60E1" w:rsidRDefault="00EE60E1"/>
        </w:tc>
        <w:tc>
          <w:tcPr>
            <w:tcW w:w="2396" w:type="dxa"/>
          </w:tcPr>
          <w:p w14:paraId="52173DBA" w14:textId="77777777" w:rsidR="000C5A23" w:rsidRDefault="000C5A23"/>
          <w:p w14:paraId="02262695" w14:textId="7A7E15CC" w:rsidR="000C5A23" w:rsidRDefault="000C5A23"/>
        </w:tc>
        <w:tc>
          <w:tcPr>
            <w:tcW w:w="1994" w:type="dxa"/>
          </w:tcPr>
          <w:p w14:paraId="0CA2DB61" w14:textId="4CF6E9F2" w:rsidR="00EE60E1" w:rsidRDefault="00EE60E1"/>
        </w:tc>
        <w:tc>
          <w:tcPr>
            <w:tcW w:w="2263" w:type="dxa"/>
          </w:tcPr>
          <w:p w14:paraId="5EC6C306" w14:textId="240E2039" w:rsidR="00EE60E1" w:rsidRDefault="00EE60E1"/>
        </w:tc>
      </w:tr>
      <w:tr w:rsidR="00EE60E1" w14:paraId="6417EC3B" w14:textId="77777777" w:rsidTr="00D25EED">
        <w:tc>
          <w:tcPr>
            <w:tcW w:w="2409" w:type="dxa"/>
          </w:tcPr>
          <w:p w14:paraId="51E255F7" w14:textId="77777777" w:rsidR="00EE60E1" w:rsidRDefault="00EE60E1"/>
        </w:tc>
        <w:tc>
          <w:tcPr>
            <w:tcW w:w="2396" w:type="dxa"/>
          </w:tcPr>
          <w:p w14:paraId="23DF253B" w14:textId="77777777" w:rsidR="00EE60E1" w:rsidRDefault="00EE60E1">
            <w:r>
              <w:t>Duk i tak 200 m</w:t>
            </w:r>
          </w:p>
          <w:p w14:paraId="2CD7F3B5" w14:textId="77777777" w:rsidR="000C5A23" w:rsidRDefault="000C5A23"/>
          <w:p w14:paraId="7308D917" w14:textId="42A41C21" w:rsidR="000C5A23" w:rsidRDefault="000C5A23"/>
        </w:tc>
        <w:tc>
          <w:tcPr>
            <w:tcW w:w="1994" w:type="dxa"/>
          </w:tcPr>
          <w:p w14:paraId="357D4AEE" w14:textId="77777777" w:rsidR="00EE60E1" w:rsidRDefault="00EE60E1"/>
        </w:tc>
        <w:tc>
          <w:tcPr>
            <w:tcW w:w="2263" w:type="dxa"/>
          </w:tcPr>
          <w:p w14:paraId="22B064CE" w14:textId="77777777" w:rsidR="00EE60E1" w:rsidRDefault="00EE60E1"/>
        </w:tc>
      </w:tr>
      <w:tr w:rsidR="00A3007A" w14:paraId="1255F70D" w14:textId="77777777" w:rsidTr="00D25EED">
        <w:tc>
          <w:tcPr>
            <w:tcW w:w="2409" w:type="dxa"/>
          </w:tcPr>
          <w:p w14:paraId="291D1DAA" w14:textId="77777777" w:rsidR="00A3007A" w:rsidRDefault="00A3007A"/>
        </w:tc>
        <w:tc>
          <w:tcPr>
            <w:tcW w:w="2396" w:type="dxa"/>
          </w:tcPr>
          <w:p w14:paraId="5768E657" w14:textId="77777777" w:rsidR="00A3007A" w:rsidRDefault="00A3007A">
            <w:r>
              <w:t>Rengjøring standplasskontor</w:t>
            </w:r>
          </w:p>
          <w:p w14:paraId="79536938" w14:textId="77777777" w:rsidR="000C5A23" w:rsidRDefault="000C5A23"/>
          <w:p w14:paraId="5D07DE3E" w14:textId="6E5977BC" w:rsidR="000C5A23" w:rsidRDefault="000C5A23"/>
        </w:tc>
        <w:tc>
          <w:tcPr>
            <w:tcW w:w="1994" w:type="dxa"/>
          </w:tcPr>
          <w:p w14:paraId="11E5E869" w14:textId="56F1A39C" w:rsidR="00A3007A" w:rsidRDefault="00A3007A"/>
        </w:tc>
        <w:tc>
          <w:tcPr>
            <w:tcW w:w="2263" w:type="dxa"/>
          </w:tcPr>
          <w:p w14:paraId="3C11CF99" w14:textId="3779CE71" w:rsidR="00A3007A" w:rsidRDefault="00A3007A"/>
        </w:tc>
      </w:tr>
      <w:tr w:rsidR="0039416E" w14:paraId="48A5F1F1" w14:textId="77777777" w:rsidTr="00D25EED">
        <w:tc>
          <w:tcPr>
            <w:tcW w:w="2409" w:type="dxa"/>
          </w:tcPr>
          <w:p w14:paraId="32E4A39B" w14:textId="77777777" w:rsidR="0039416E" w:rsidRDefault="0039416E"/>
        </w:tc>
        <w:tc>
          <w:tcPr>
            <w:tcW w:w="2396" w:type="dxa"/>
          </w:tcPr>
          <w:p w14:paraId="0865508C" w14:textId="4C20F19C" w:rsidR="0039416E" w:rsidRDefault="0039416E">
            <w:r>
              <w:t>Rense bekken</w:t>
            </w:r>
          </w:p>
        </w:tc>
        <w:tc>
          <w:tcPr>
            <w:tcW w:w="1994" w:type="dxa"/>
          </w:tcPr>
          <w:p w14:paraId="31CFB92B" w14:textId="1F48B101" w:rsidR="0039416E" w:rsidRDefault="0039416E"/>
        </w:tc>
        <w:tc>
          <w:tcPr>
            <w:tcW w:w="2263" w:type="dxa"/>
          </w:tcPr>
          <w:p w14:paraId="08FF63D7" w14:textId="0F1E7A5B" w:rsidR="0039416E" w:rsidRDefault="0039416E"/>
        </w:tc>
      </w:tr>
      <w:tr w:rsidR="0039416E" w14:paraId="518C4D65" w14:textId="77777777" w:rsidTr="00D25EED">
        <w:tc>
          <w:tcPr>
            <w:tcW w:w="2409" w:type="dxa"/>
          </w:tcPr>
          <w:p w14:paraId="707E99C5" w14:textId="77777777" w:rsidR="0039416E" w:rsidRDefault="0039416E"/>
        </w:tc>
        <w:tc>
          <w:tcPr>
            <w:tcW w:w="2396" w:type="dxa"/>
          </w:tcPr>
          <w:p w14:paraId="43DE0F01" w14:textId="0FD1A26C" w:rsidR="0039416E" w:rsidRDefault="0039416E">
            <w:r>
              <w:t>Intern runde</w:t>
            </w:r>
          </w:p>
        </w:tc>
        <w:tc>
          <w:tcPr>
            <w:tcW w:w="1994" w:type="dxa"/>
          </w:tcPr>
          <w:p w14:paraId="38F27DB1" w14:textId="2299C316" w:rsidR="0039416E" w:rsidRDefault="0039416E"/>
        </w:tc>
        <w:tc>
          <w:tcPr>
            <w:tcW w:w="2263" w:type="dxa"/>
          </w:tcPr>
          <w:p w14:paraId="49CCD175" w14:textId="42BB32D4" w:rsidR="0039416E" w:rsidRDefault="0039416E"/>
        </w:tc>
      </w:tr>
      <w:tr w:rsidR="00AD650B" w14:paraId="7BA61FD5" w14:textId="77777777" w:rsidTr="00D25EED">
        <w:tc>
          <w:tcPr>
            <w:tcW w:w="2409" w:type="dxa"/>
          </w:tcPr>
          <w:p w14:paraId="4B3A310D" w14:textId="77777777" w:rsidR="00AD650B" w:rsidRDefault="00AD650B"/>
        </w:tc>
        <w:tc>
          <w:tcPr>
            <w:tcW w:w="2396" w:type="dxa"/>
          </w:tcPr>
          <w:p w14:paraId="12788F60" w14:textId="58606C0D" w:rsidR="00AD650B" w:rsidRDefault="00AD650B">
            <w:bookmarkStart w:id="0" w:name="_GoBack"/>
            <w:bookmarkEnd w:id="0"/>
          </w:p>
        </w:tc>
        <w:tc>
          <w:tcPr>
            <w:tcW w:w="1994" w:type="dxa"/>
          </w:tcPr>
          <w:p w14:paraId="36210C93" w14:textId="7FDDF52F" w:rsidR="00AD650B" w:rsidRDefault="00AD650B"/>
        </w:tc>
        <w:tc>
          <w:tcPr>
            <w:tcW w:w="2263" w:type="dxa"/>
          </w:tcPr>
          <w:p w14:paraId="2CEC2DCF" w14:textId="77777777" w:rsidR="00AD650B" w:rsidRDefault="00AD650B"/>
        </w:tc>
      </w:tr>
      <w:tr w:rsidR="00EE60E1" w14:paraId="6134AF91" w14:textId="77777777" w:rsidTr="00D25EED">
        <w:tc>
          <w:tcPr>
            <w:tcW w:w="2409" w:type="dxa"/>
          </w:tcPr>
          <w:p w14:paraId="763923A2" w14:textId="501317CF" w:rsidR="00EE60E1" w:rsidRDefault="00EE60E1">
            <w:r>
              <w:t>Søppel og tomhylser</w:t>
            </w:r>
          </w:p>
        </w:tc>
        <w:tc>
          <w:tcPr>
            <w:tcW w:w="2396" w:type="dxa"/>
          </w:tcPr>
          <w:p w14:paraId="4C9393AD" w14:textId="77777777" w:rsidR="00EE60E1" w:rsidRDefault="00EE60E1">
            <w:r>
              <w:t>Levere tomhylser, bly</w:t>
            </w:r>
          </w:p>
          <w:p w14:paraId="7962B1FA" w14:textId="77777777" w:rsidR="000C5A23" w:rsidRDefault="000C5A23"/>
          <w:p w14:paraId="0918E58E" w14:textId="5495296A" w:rsidR="000C5A23" w:rsidRDefault="000C5A23"/>
        </w:tc>
        <w:tc>
          <w:tcPr>
            <w:tcW w:w="1994" w:type="dxa"/>
          </w:tcPr>
          <w:p w14:paraId="1B2B3B0D" w14:textId="7AA62043" w:rsidR="00EE60E1" w:rsidRDefault="00EE60E1"/>
        </w:tc>
        <w:tc>
          <w:tcPr>
            <w:tcW w:w="2263" w:type="dxa"/>
          </w:tcPr>
          <w:p w14:paraId="6485199E" w14:textId="0114163F" w:rsidR="00EE60E1" w:rsidRDefault="00EE60E1"/>
        </w:tc>
      </w:tr>
      <w:tr w:rsidR="00EE60E1" w14:paraId="37020B2B" w14:textId="77777777" w:rsidTr="00D25EED">
        <w:tc>
          <w:tcPr>
            <w:tcW w:w="2409" w:type="dxa"/>
          </w:tcPr>
          <w:p w14:paraId="5C0E678F" w14:textId="77777777" w:rsidR="00EE60E1" w:rsidRDefault="00EE60E1"/>
        </w:tc>
        <w:tc>
          <w:tcPr>
            <w:tcW w:w="2396" w:type="dxa"/>
          </w:tcPr>
          <w:p w14:paraId="34DAC47B" w14:textId="77777777" w:rsidR="00EE60E1" w:rsidRDefault="00EE60E1">
            <w:r>
              <w:t>Søppel</w:t>
            </w:r>
          </w:p>
          <w:p w14:paraId="57DF9B46" w14:textId="77777777" w:rsidR="000C5A23" w:rsidRDefault="000C5A23"/>
          <w:p w14:paraId="2FA7B364" w14:textId="47B0775A" w:rsidR="000C5A23" w:rsidRDefault="000C5A23"/>
        </w:tc>
        <w:tc>
          <w:tcPr>
            <w:tcW w:w="1994" w:type="dxa"/>
          </w:tcPr>
          <w:p w14:paraId="4F99C005" w14:textId="2E53A77F" w:rsidR="00EE60E1" w:rsidRDefault="00EE60E1"/>
        </w:tc>
        <w:tc>
          <w:tcPr>
            <w:tcW w:w="2263" w:type="dxa"/>
          </w:tcPr>
          <w:p w14:paraId="58685E99" w14:textId="52309F14" w:rsidR="00EE60E1" w:rsidRDefault="00EE60E1"/>
        </w:tc>
      </w:tr>
      <w:tr w:rsidR="0039416E" w14:paraId="688688B7" w14:textId="77777777" w:rsidTr="00D25EED">
        <w:tc>
          <w:tcPr>
            <w:tcW w:w="2409" w:type="dxa"/>
          </w:tcPr>
          <w:p w14:paraId="6057B602" w14:textId="787B9665" w:rsidR="0039416E" w:rsidRDefault="0039416E"/>
        </w:tc>
        <w:tc>
          <w:tcPr>
            <w:tcW w:w="2396" w:type="dxa"/>
          </w:tcPr>
          <w:p w14:paraId="1FEE6769" w14:textId="77777777" w:rsidR="0039416E" w:rsidRDefault="0039416E"/>
        </w:tc>
        <w:tc>
          <w:tcPr>
            <w:tcW w:w="1994" w:type="dxa"/>
          </w:tcPr>
          <w:p w14:paraId="1801E437" w14:textId="77777777" w:rsidR="0039416E" w:rsidRDefault="0039416E"/>
        </w:tc>
        <w:tc>
          <w:tcPr>
            <w:tcW w:w="2263" w:type="dxa"/>
          </w:tcPr>
          <w:p w14:paraId="1B9CC6E2" w14:textId="77777777" w:rsidR="0039416E" w:rsidRDefault="0039416E"/>
        </w:tc>
      </w:tr>
    </w:tbl>
    <w:p w14:paraId="470BF6CB" w14:textId="6A556154" w:rsidR="008C5E46" w:rsidRDefault="0039416E">
      <w:r>
        <w:t>Hva må kjøpes inn:</w:t>
      </w:r>
    </w:p>
    <w:p w14:paraId="70224FD0" w14:textId="44AECC43" w:rsidR="0039416E" w:rsidRDefault="0039416E" w:rsidP="005535BE">
      <w:pPr>
        <w:pStyle w:val="Listeavsnitt"/>
        <w:numPr>
          <w:ilvl w:val="0"/>
          <w:numId w:val="1"/>
        </w:numPr>
      </w:pPr>
      <w:r>
        <w:t xml:space="preserve">30 m med duk til </w:t>
      </w:r>
      <w:proofErr w:type="spellStart"/>
      <w:r>
        <w:t>innetak</w:t>
      </w:r>
      <w:proofErr w:type="spellEnd"/>
      <w:r>
        <w:t xml:space="preserve"> standplas</w:t>
      </w:r>
      <w:r w:rsidR="005535BE">
        <w:t>s</w:t>
      </w:r>
    </w:p>
    <w:p w14:paraId="4F20399F" w14:textId="172941BC" w:rsidR="0039416E" w:rsidRDefault="0039416E" w:rsidP="0039416E">
      <w:pPr>
        <w:pStyle w:val="Listeavsnitt"/>
        <w:numPr>
          <w:ilvl w:val="0"/>
          <w:numId w:val="1"/>
        </w:numPr>
      </w:pPr>
      <w:r>
        <w:t xml:space="preserve">3 liter klar </w:t>
      </w:r>
      <w:proofErr w:type="spellStart"/>
      <w:r>
        <w:t>terasseolje</w:t>
      </w:r>
      <w:proofErr w:type="spellEnd"/>
    </w:p>
    <w:p w14:paraId="24CB8744" w14:textId="5E63147E" w:rsidR="005535BE" w:rsidRDefault="005535BE" w:rsidP="0039416E">
      <w:pPr>
        <w:pStyle w:val="Listeavsnitt"/>
        <w:numPr>
          <w:ilvl w:val="0"/>
          <w:numId w:val="1"/>
        </w:numPr>
      </w:pPr>
      <w:r>
        <w:t xml:space="preserve">Hvit maling til vinduer </w:t>
      </w:r>
    </w:p>
    <w:p w14:paraId="1A1604C9" w14:textId="5BA198BD" w:rsidR="005535BE" w:rsidRDefault="005535BE" w:rsidP="0039416E">
      <w:pPr>
        <w:pStyle w:val="Listeavsnitt"/>
        <w:numPr>
          <w:ilvl w:val="0"/>
          <w:numId w:val="1"/>
        </w:numPr>
      </w:pPr>
      <w:r>
        <w:t>Pensler</w:t>
      </w:r>
    </w:p>
    <w:p w14:paraId="616D7A4D" w14:textId="04F8D590" w:rsidR="005A5789" w:rsidRDefault="005A5789" w:rsidP="0039416E">
      <w:pPr>
        <w:pStyle w:val="Listeavsnitt"/>
        <w:numPr>
          <w:ilvl w:val="0"/>
          <w:numId w:val="1"/>
        </w:numPr>
      </w:pPr>
      <w:r>
        <w:lastRenderedPageBreak/>
        <w:t>Vaskemidler</w:t>
      </w:r>
    </w:p>
    <w:p w14:paraId="1DAC00D6" w14:textId="58D33E40" w:rsidR="0039416E" w:rsidRDefault="0039416E" w:rsidP="005535BE">
      <w:pPr>
        <w:pStyle w:val="Listeavsnitt"/>
      </w:pPr>
    </w:p>
    <w:sectPr w:rsidR="0039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6ABC"/>
    <w:multiLevelType w:val="hybridMultilevel"/>
    <w:tmpl w:val="EA2AE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46"/>
    <w:rsid w:val="000C5A23"/>
    <w:rsid w:val="0011784D"/>
    <w:rsid w:val="002224FB"/>
    <w:rsid w:val="0039416E"/>
    <w:rsid w:val="00394445"/>
    <w:rsid w:val="00536D45"/>
    <w:rsid w:val="005535BE"/>
    <w:rsid w:val="005A5789"/>
    <w:rsid w:val="00642788"/>
    <w:rsid w:val="008C5E46"/>
    <w:rsid w:val="009916BC"/>
    <w:rsid w:val="00A3007A"/>
    <w:rsid w:val="00AD650B"/>
    <w:rsid w:val="00D25EED"/>
    <w:rsid w:val="00E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40FC"/>
  <w15:chartTrackingRefBased/>
  <w15:docId w15:val="{7F8F29BC-D5E7-46B3-8F6E-11497DE3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94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Kluften</dc:creator>
  <cp:keywords/>
  <dc:description/>
  <cp:lastModifiedBy>Elisabeth Kluften</cp:lastModifiedBy>
  <cp:revision>2</cp:revision>
  <cp:lastPrinted>2022-04-21T12:53:00Z</cp:lastPrinted>
  <dcterms:created xsi:type="dcterms:W3CDTF">2023-04-11T18:14:00Z</dcterms:created>
  <dcterms:modified xsi:type="dcterms:W3CDTF">2023-04-11T18:14:00Z</dcterms:modified>
</cp:coreProperties>
</file>